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30" w:rsidRDefault="00806130" w:rsidP="00E4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3050" w:rsidRPr="003E0207" w:rsidRDefault="00663050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DA4FBA" w:rsidRDefault="00663050" w:rsidP="00645883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645883">
        <w:rPr>
          <w:rFonts w:ascii="Times New Roman" w:hAnsi="Times New Roman"/>
          <w:b/>
          <w:bCs/>
          <w:szCs w:val="24"/>
        </w:rPr>
        <w:t>Dostawę</w:t>
      </w:r>
      <w:r w:rsidR="00645883" w:rsidRPr="00645883">
        <w:rPr>
          <w:rFonts w:ascii="Times New Roman" w:hAnsi="Times New Roman"/>
          <w:b/>
          <w:bCs/>
          <w:szCs w:val="24"/>
        </w:rPr>
        <w:t xml:space="preserve"> kruszywa betonowego z</w:t>
      </w:r>
      <w:r w:rsidR="00CF09BB">
        <w:rPr>
          <w:rFonts w:ascii="Times New Roman" w:hAnsi="Times New Roman"/>
          <w:b/>
          <w:bCs/>
          <w:szCs w:val="24"/>
        </w:rPr>
        <w:t xml:space="preserve"> recyklingu do celów drogowych </w:t>
      </w:r>
      <w:r w:rsidR="00806130">
        <w:rPr>
          <w:rFonts w:ascii="Times New Roman" w:hAnsi="Times New Roman"/>
          <w:b/>
          <w:bCs/>
          <w:szCs w:val="24"/>
        </w:rPr>
        <w:t>:</w:t>
      </w:r>
    </w:p>
    <w:p w:rsidR="00DA4FBA" w:rsidRPr="00DA4FBA" w:rsidRDefault="00DA4FBA" w:rsidP="00DA4FBA">
      <w:pPr>
        <w:spacing w:after="120" w:line="264" w:lineRule="auto"/>
        <w:ind w:left="284"/>
        <w:jc w:val="both"/>
        <w:rPr>
          <w:rFonts w:ascii="Times New Roman" w:hAnsi="Times New Roman"/>
          <w:bCs/>
          <w:szCs w:val="24"/>
        </w:rPr>
      </w:pPr>
      <w:r w:rsidRPr="00DA4FBA">
        <w:rPr>
          <w:rFonts w:ascii="Times New Roman" w:hAnsi="Times New Roman"/>
          <w:bCs/>
          <w:szCs w:val="24"/>
        </w:rPr>
        <w:t xml:space="preserve">            cena netto za 1 tonę :    ......................................................................... zł,</w:t>
      </w:r>
    </w:p>
    <w:p w:rsidR="00DA4FBA" w:rsidRPr="00DA4FBA" w:rsidRDefault="00DA4FBA" w:rsidP="00DA4FBA">
      <w:pPr>
        <w:spacing w:after="120" w:line="264" w:lineRule="auto"/>
        <w:ind w:left="284"/>
        <w:jc w:val="both"/>
        <w:rPr>
          <w:rFonts w:ascii="Times New Roman" w:hAnsi="Times New Roman"/>
          <w:bCs/>
          <w:szCs w:val="24"/>
        </w:rPr>
      </w:pPr>
      <w:r w:rsidRPr="00DA4FBA">
        <w:rPr>
          <w:rFonts w:ascii="Times New Roman" w:hAnsi="Times New Roman"/>
          <w:bCs/>
          <w:szCs w:val="24"/>
        </w:rPr>
        <w:t xml:space="preserve">            podatek VAT:              ......................................................................... zł,  </w:t>
      </w:r>
    </w:p>
    <w:p w:rsidR="00DA4FBA" w:rsidRDefault="00DA4FBA" w:rsidP="00DA4FBA">
      <w:pPr>
        <w:spacing w:after="120" w:line="264" w:lineRule="auto"/>
        <w:ind w:left="284"/>
        <w:jc w:val="both"/>
        <w:rPr>
          <w:rFonts w:ascii="Times New Roman" w:hAnsi="Times New Roman"/>
          <w:b/>
          <w:bCs/>
          <w:szCs w:val="24"/>
        </w:rPr>
      </w:pPr>
      <w:r w:rsidRPr="00DA4FBA">
        <w:rPr>
          <w:rFonts w:ascii="Times New Roman" w:hAnsi="Times New Roman"/>
          <w:b/>
          <w:bCs/>
          <w:szCs w:val="24"/>
        </w:rPr>
        <w:t xml:space="preserve">       </w:t>
      </w:r>
      <w:r>
        <w:rPr>
          <w:rFonts w:ascii="Times New Roman" w:hAnsi="Times New Roman"/>
          <w:b/>
          <w:bCs/>
          <w:szCs w:val="24"/>
        </w:rPr>
        <w:t xml:space="preserve">     </w:t>
      </w:r>
      <w:r w:rsidRPr="00DA4FBA">
        <w:rPr>
          <w:rFonts w:ascii="Times New Roman" w:hAnsi="Times New Roman"/>
          <w:b/>
          <w:bCs/>
          <w:szCs w:val="24"/>
        </w:rPr>
        <w:t>cena brutto za 1 tonę : ........................................................................ zł,</w:t>
      </w:r>
    </w:p>
    <w:p w:rsidR="0045294D" w:rsidRPr="0045294D" w:rsidRDefault="00DA4FBA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Ilość dziennych dostaw </w:t>
      </w:r>
      <w:r>
        <w:rPr>
          <w:rFonts w:ascii="Times New Roman" w:hAnsi="Times New Roman" w:cs="Times New Roman"/>
        </w:rPr>
        <w:t>w tonach</w:t>
      </w:r>
      <w:r w:rsidR="000B32CB">
        <w:rPr>
          <w:rFonts w:ascii="Times New Roman" w:hAnsi="Times New Roman" w:cs="Times New Roman"/>
        </w:rPr>
        <w:t xml:space="preserve">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DA4FBA">
        <w:rPr>
          <w:rFonts w:ascii="Times New Roman" w:hAnsi="Times New Roman" w:cs="Times New Roman"/>
          <w:b/>
        </w:rPr>
        <w:t>do 27.04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DA4FBA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645883" w:rsidRPr="00DA4FBA" w:rsidRDefault="00663050" w:rsidP="00DA4FBA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806130" w:rsidRDefault="0080613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806130" w:rsidRDefault="0080613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CF09BB" w:rsidRDefault="00CF09BB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CF09BB" w:rsidRDefault="00663050" w:rsidP="00645883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645883" w:rsidRPr="00645883">
              <w:rPr>
                <w:rFonts w:ascii="Times New Roman" w:hAnsi="Times New Roman"/>
                <w:b/>
              </w:rPr>
              <w:t xml:space="preserve">Dostawa kruszywa betonowego z recyklingu do celów drogowych 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645883">
      <w:pPr>
        <w:pStyle w:val="Nagwek1"/>
        <w:ind w:left="0"/>
        <w:rPr>
          <w:rFonts w:ascii="Times New Roman" w:hAnsi="Times New Roman"/>
          <w:bCs w:val="0"/>
          <w:szCs w:val="24"/>
        </w:rPr>
      </w:pPr>
      <w:r w:rsidRPr="003E0207">
        <w:rPr>
          <w:rFonts w:ascii="Times New Roman" w:hAnsi="Times New Roman"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85" w:rsidRDefault="00050B85" w:rsidP="00301D2D">
      <w:pPr>
        <w:spacing w:after="0" w:line="240" w:lineRule="auto"/>
      </w:pPr>
      <w:r>
        <w:separator/>
      </w:r>
    </w:p>
  </w:endnote>
  <w:endnote w:type="continuationSeparator" w:id="0">
    <w:p w:rsidR="00050B85" w:rsidRDefault="00050B85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D17C8" w:rsidRDefault="000D17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17C8" w:rsidRDefault="000D1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85" w:rsidRDefault="00050B85" w:rsidP="00301D2D">
      <w:pPr>
        <w:spacing w:after="0" w:line="240" w:lineRule="auto"/>
      </w:pPr>
      <w:r>
        <w:separator/>
      </w:r>
    </w:p>
  </w:footnote>
  <w:footnote w:type="continuationSeparator" w:id="0">
    <w:p w:rsidR="00050B85" w:rsidRDefault="00050B85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10000AB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0B85"/>
    <w:rsid w:val="000517BB"/>
    <w:rsid w:val="00060805"/>
    <w:rsid w:val="00080DC4"/>
    <w:rsid w:val="00090318"/>
    <w:rsid w:val="000A073D"/>
    <w:rsid w:val="000B32CB"/>
    <w:rsid w:val="000C09A2"/>
    <w:rsid w:val="000D17C8"/>
    <w:rsid w:val="000F7659"/>
    <w:rsid w:val="00102A91"/>
    <w:rsid w:val="0011148B"/>
    <w:rsid w:val="00112D71"/>
    <w:rsid w:val="001147AA"/>
    <w:rsid w:val="0012230C"/>
    <w:rsid w:val="001223F6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1E612E"/>
    <w:rsid w:val="00207ADF"/>
    <w:rsid w:val="00212766"/>
    <w:rsid w:val="002319CD"/>
    <w:rsid w:val="00242224"/>
    <w:rsid w:val="00244C79"/>
    <w:rsid w:val="00280F9D"/>
    <w:rsid w:val="002829DA"/>
    <w:rsid w:val="002D5F9C"/>
    <w:rsid w:val="002F7969"/>
    <w:rsid w:val="00301D2D"/>
    <w:rsid w:val="0030228E"/>
    <w:rsid w:val="00316AD8"/>
    <w:rsid w:val="00334395"/>
    <w:rsid w:val="0039796D"/>
    <w:rsid w:val="003A4421"/>
    <w:rsid w:val="003B0DBB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6153"/>
    <w:rsid w:val="00427354"/>
    <w:rsid w:val="0045294D"/>
    <w:rsid w:val="00460A7D"/>
    <w:rsid w:val="004741A7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45883"/>
    <w:rsid w:val="00651707"/>
    <w:rsid w:val="006517F6"/>
    <w:rsid w:val="006624C7"/>
    <w:rsid w:val="00663050"/>
    <w:rsid w:val="00665929"/>
    <w:rsid w:val="00674C8B"/>
    <w:rsid w:val="00680758"/>
    <w:rsid w:val="006B471F"/>
    <w:rsid w:val="006D1560"/>
    <w:rsid w:val="006F587F"/>
    <w:rsid w:val="007047E3"/>
    <w:rsid w:val="00707ED6"/>
    <w:rsid w:val="00722D26"/>
    <w:rsid w:val="00726612"/>
    <w:rsid w:val="0073225F"/>
    <w:rsid w:val="0073572B"/>
    <w:rsid w:val="007630D4"/>
    <w:rsid w:val="007B0B2D"/>
    <w:rsid w:val="007B1461"/>
    <w:rsid w:val="007B4F3D"/>
    <w:rsid w:val="007D4D75"/>
    <w:rsid w:val="007D5481"/>
    <w:rsid w:val="007F53A4"/>
    <w:rsid w:val="007F6B32"/>
    <w:rsid w:val="0080092E"/>
    <w:rsid w:val="00800E7F"/>
    <w:rsid w:val="00806130"/>
    <w:rsid w:val="00841053"/>
    <w:rsid w:val="0084598D"/>
    <w:rsid w:val="00846BFF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C7F45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0197"/>
    <w:rsid w:val="009F3D67"/>
    <w:rsid w:val="00A2525D"/>
    <w:rsid w:val="00A27648"/>
    <w:rsid w:val="00A37D9C"/>
    <w:rsid w:val="00A432BD"/>
    <w:rsid w:val="00A50E50"/>
    <w:rsid w:val="00A711DD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CF09BB"/>
    <w:rsid w:val="00D0199E"/>
    <w:rsid w:val="00D048C1"/>
    <w:rsid w:val="00D160E1"/>
    <w:rsid w:val="00D17F14"/>
    <w:rsid w:val="00D30B79"/>
    <w:rsid w:val="00D46CC4"/>
    <w:rsid w:val="00D51475"/>
    <w:rsid w:val="00D6385F"/>
    <w:rsid w:val="00D81791"/>
    <w:rsid w:val="00DA2111"/>
    <w:rsid w:val="00DA4FBA"/>
    <w:rsid w:val="00DD1D64"/>
    <w:rsid w:val="00DD464E"/>
    <w:rsid w:val="00DE29F9"/>
    <w:rsid w:val="00DE3B1E"/>
    <w:rsid w:val="00E07B81"/>
    <w:rsid w:val="00E15D22"/>
    <w:rsid w:val="00E167C7"/>
    <w:rsid w:val="00E41D33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EE2BE6"/>
    <w:rsid w:val="00EF5896"/>
    <w:rsid w:val="00F2721D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83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83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671A-4D0C-42AA-ABA8-78E436FD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2018-03-20T14:18:00Z</cp:lastPrinted>
  <dcterms:created xsi:type="dcterms:W3CDTF">2018-03-21T08:22:00Z</dcterms:created>
  <dcterms:modified xsi:type="dcterms:W3CDTF">2018-03-21T08:22:00Z</dcterms:modified>
</cp:coreProperties>
</file>